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300B52C5"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A436C0">
        <w:rPr>
          <w:rFonts w:ascii="Times New Roman" w:hAnsi="Times New Roman" w:cs="Times New Roman"/>
          <w:b/>
          <w:sz w:val="32"/>
          <w:szCs w:val="32"/>
        </w:rPr>
        <w:t>55</w:t>
      </w:r>
    </w:p>
    <w:p w14:paraId="61539B02" w14:textId="3D554B97"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A436C0">
        <w:rPr>
          <w:rFonts w:ascii="Times New Roman" w:hAnsi="Times New Roman" w:cs="Times New Roman"/>
          <w:i/>
          <w:color w:val="FF0000"/>
          <w:sz w:val="28"/>
          <w:szCs w:val="28"/>
        </w:rPr>
        <w:t>[5912MyExcel] Ngày 27 tháng 11 năm 2022</w:t>
      </w:r>
    </w:p>
    <w:p w14:paraId="5F6E8AC5" w14:textId="0E928092"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A436C0">
        <w:rPr>
          <w:rFonts w:ascii="Times New Roman" w:hAnsi="Times New Roman" w:cs="Times New Roman"/>
          <w:color w:val="FF0000"/>
          <w:sz w:val="28"/>
          <w:szCs w:val="28"/>
        </w:rPr>
        <w:t>[597MyExcel]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466A85E5"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A436C0">
        <w:rPr>
          <w:rFonts w:ascii="Times New Roman" w:hAnsi="Times New Roman" w:cs="Times New Roman"/>
          <w:color w:val="FF0000"/>
          <w:sz w:val="28"/>
          <w:szCs w:val="28"/>
        </w:rPr>
        <w:t>[595MyExcel] 4</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223E2969"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A436C0">
        <w:rPr>
          <w:rFonts w:ascii="Times New Roman" w:hAnsi="Times New Roman" w:cs="Times New Roman"/>
          <w:color w:val="FF0000"/>
          <w:sz w:val="28"/>
          <w:szCs w:val="28"/>
        </w:rPr>
        <w:t>[596MyExcel] 20</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640420F" w14:textId="77777777" w:rsidR="00A436C0" w:rsidRDefault="00A436C0"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023329AF" w14:textId="77777777" w:rsidR="00A436C0" w:rsidRDefault="00A436C0"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H23 đến ga H27; cống B600, ga cống thoát nước thải trên hè từ ga GH1 đến GT2.</w:t>
      </w:r>
    </w:p>
    <w:p w14:paraId="54052317" w14:textId="77777777" w:rsidR="00A436C0" w:rsidRDefault="00A436C0"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đệm đầu tường cống B600 từ ga GH1 đến GT2.</w:t>
      </w:r>
    </w:p>
    <w:p w14:paraId="401BBA8A" w14:textId="7FD2C60F" w:rsidR="00A70C74" w:rsidRDefault="00A436C0"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M7 đến ga H37, M7 đến G10 và cống thoát nước thải trên hè từ ga GT8 đến GT12.</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9DFB594" w14:textId="77777777" w:rsidR="00A436C0" w:rsidRDefault="00A436C0"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4F86A476" w14:textId="77777777" w:rsidR="00A436C0" w:rsidRDefault="00A436C0"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H23 đến ga H27; cống B600, ga cống thoát nước thải trên hè từ ga GH1 đến GT2.</w:t>
            </w:r>
          </w:p>
          <w:p w14:paraId="31C9D6F6" w14:textId="77777777" w:rsidR="00A436C0" w:rsidRDefault="00A436C0"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đệm đầu tường cống B600 từ ga GH1 đến GT2.</w:t>
            </w:r>
          </w:p>
          <w:p w14:paraId="03D4BEE4" w14:textId="7B602073" w:rsidR="000214D3" w:rsidRPr="000214D3" w:rsidRDefault="00A436C0"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M7 đến ga H37, M7 đến G10 và cống thoát nước thải trên hè từ ga GT8 đến GT12.</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00C542B" w14:textId="1F91DD47" w:rsidR="00A70C74" w:rsidRPr="00FF17B4" w:rsidRDefault="00A436C0"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[594MyExcel] - Trát tường, láng đáy ga thoát nước ga H cống thoát nước mưa từ ga H23 đến ga H27; cống B600, ga cống thoát nước thải trên hè từ ga GH1 đến GT2.</w:t>
      </w:r>
    </w:p>
    <w:p w14:paraId="6405B95B" w14:textId="326E1AC8"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A436C0">
        <w:rPr>
          <w:rFonts w:ascii="Times New Roman" w:hAnsi="Times New Roman" w:cs="Times New Roman"/>
          <w:color w:val="FF0000"/>
          <w:sz w:val="28"/>
          <w:szCs w:val="28"/>
        </w:rPr>
        <w:t>[598MyExcel] Tốt</w:t>
      </w:r>
    </w:p>
    <w:p w14:paraId="4AA4B9B1" w14:textId="1A56A6A4"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A436C0">
        <w:rPr>
          <w:rFonts w:ascii="Times New Roman" w:hAnsi="Times New Roman" w:cs="Times New Roman"/>
          <w:color w:val="FF0000"/>
          <w:sz w:val="28"/>
          <w:szCs w:val="28"/>
        </w:rPr>
        <w:t>[599MyExcel]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 xml:space="preserve">4. KIẾN NGHỊ CỦA TƯ VẤN GIÁM SÁT (nếu có): </w:t>
      </w:r>
    </w:p>
    <w:p w14:paraId="0DB00D18" w14:textId="0440A327" w:rsidR="00A70C74" w:rsidRPr="00FF17B4" w:rsidRDefault="00A436C0"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[5910MyExcel]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5F16748A" w:rsidR="00FF17B4" w:rsidRDefault="00A436C0"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[5911MyExcel]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74ECB" w14:textId="77777777" w:rsidR="00036658" w:rsidRDefault="00036658" w:rsidP="00A436C0">
      <w:pPr>
        <w:spacing w:after="0" w:line="240" w:lineRule="auto"/>
      </w:pPr>
      <w:r>
        <w:separator/>
      </w:r>
    </w:p>
  </w:endnote>
  <w:endnote w:type="continuationSeparator" w:id="0">
    <w:p w14:paraId="701103E2" w14:textId="77777777" w:rsidR="00036658" w:rsidRDefault="00036658" w:rsidP="00A43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7DAB" w14:textId="77777777" w:rsidR="00A436C0" w:rsidRDefault="00A43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983F" w14:textId="19172A28" w:rsidR="00A436C0" w:rsidRDefault="00A436C0">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EA61A" w14:textId="0ABD1E95" w:rsidR="00A436C0" w:rsidRDefault="00A436C0">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AF851" w14:textId="77777777" w:rsidR="00036658" w:rsidRDefault="00036658" w:rsidP="00A436C0">
      <w:pPr>
        <w:spacing w:after="0" w:line="240" w:lineRule="auto"/>
      </w:pPr>
      <w:r>
        <w:separator/>
      </w:r>
    </w:p>
  </w:footnote>
  <w:footnote w:type="continuationSeparator" w:id="0">
    <w:p w14:paraId="2722DC56" w14:textId="77777777" w:rsidR="00036658" w:rsidRDefault="00036658" w:rsidP="00A436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2A0A" w14:textId="77777777" w:rsidR="00A436C0" w:rsidRDefault="00A436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F805" w14:textId="144AEA9C" w:rsidR="00A436C0" w:rsidRDefault="00A436C0">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6045" w14:textId="0966F144" w:rsidR="00A436C0" w:rsidRDefault="00A436C0">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36658"/>
    <w:rsid w:val="000756C0"/>
    <w:rsid w:val="00111E3A"/>
    <w:rsid w:val="001A68DE"/>
    <w:rsid w:val="00287DB4"/>
    <w:rsid w:val="00292823"/>
    <w:rsid w:val="002A528B"/>
    <w:rsid w:val="00344E3C"/>
    <w:rsid w:val="003C369D"/>
    <w:rsid w:val="005267B9"/>
    <w:rsid w:val="005715E2"/>
    <w:rsid w:val="008064C9"/>
    <w:rsid w:val="00A436C0"/>
    <w:rsid w:val="00A70C74"/>
    <w:rsid w:val="00A835A8"/>
    <w:rsid w:val="00AB506A"/>
    <w:rsid w:val="00C974F0"/>
    <w:rsid w:val="00CC4E4F"/>
    <w:rsid w:val="00E747AC"/>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36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6C0"/>
  </w:style>
  <w:style w:type="paragraph" w:styleId="Footer">
    <w:name w:val="footer"/>
    <w:basedOn w:val="Normal"/>
    <w:link w:val="FooterChar"/>
    <w:uiPriority w:val="99"/>
    <w:unhideWhenUsed/>
    <w:rsid w:val="00A436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2026-01-23T14:37:00Z</dcterms:created>
  <dcterms:modified xsi:type="dcterms:W3CDTF">2026-01-23T14:37:00Z</dcterms:modified>
</cp:coreProperties>
</file>